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7E1" w:rsidRPr="00C76759" w:rsidRDefault="006567E1" w:rsidP="006567E1">
      <w:pPr>
        <w:rPr>
          <w:rFonts w:ascii="Times New Roman" w:hAnsi="Times New Roman" w:cs="Times New Roman"/>
          <w:sz w:val="24"/>
          <w:szCs w:val="24"/>
        </w:rPr>
      </w:pPr>
      <w:r w:rsidRPr="00C76759">
        <w:rPr>
          <w:rFonts w:ascii="Times New Roman" w:hAnsi="Times New Roman" w:cs="Times New Roman"/>
          <w:sz w:val="24"/>
          <w:szCs w:val="24"/>
        </w:rPr>
        <w:t>Контроль за проведением дистанционных занятий педагогов  художественно-эстетический отдела.</w:t>
      </w:r>
    </w:p>
    <w:p w:rsidR="006567E1" w:rsidRPr="00C76759" w:rsidRDefault="006567E1" w:rsidP="006567E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6759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DD4F1A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C76759">
        <w:rPr>
          <w:rFonts w:ascii="Times New Roman" w:hAnsi="Times New Roman" w:cs="Times New Roman"/>
          <w:sz w:val="24"/>
          <w:szCs w:val="24"/>
        </w:rPr>
        <w:t xml:space="preserve">  </w:t>
      </w:r>
      <w:r w:rsidRPr="00DD4F1A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C76759">
        <w:rPr>
          <w:rFonts w:ascii="Times New Roman" w:hAnsi="Times New Roman" w:cs="Times New Roman"/>
          <w:sz w:val="24"/>
          <w:szCs w:val="24"/>
          <w:lang w:val="en-US"/>
        </w:rPr>
        <w:t>16</w:t>
      </w:r>
      <w:r w:rsidRPr="00C76759">
        <w:rPr>
          <w:rFonts w:ascii="Times New Roman" w:hAnsi="Times New Roman" w:cs="Times New Roman"/>
          <w:sz w:val="24"/>
          <w:szCs w:val="24"/>
        </w:rPr>
        <w:t>.05.20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67E1" w:rsidRPr="00C76759" w:rsidRDefault="006567E1" w:rsidP="006567E1">
      <w:pPr>
        <w:ind w:left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885" w:type="dxa"/>
        <w:tblLayout w:type="fixed"/>
        <w:tblLook w:val="04A0"/>
      </w:tblPr>
      <w:tblGrid>
        <w:gridCol w:w="2127"/>
        <w:gridCol w:w="1842"/>
        <w:gridCol w:w="3402"/>
        <w:gridCol w:w="2552"/>
        <w:gridCol w:w="2551"/>
        <w:gridCol w:w="1701"/>
        <w:gridCol w:w="2127"/>
      </w:tblGrid>
      <w:tr w:rsidR="006567E1" w:rsidRPr="00C76759" w:rsidTr="006567E1">
        <w:tc>
          <w:tcPr>
            <w:tcW w:w="2127" w:type="dxa"/>
          </w:tcPr>
          <w:p w:rsidR="006567E1" w:rsidRPr="00C7675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6567E1" w:rsidRPr="00C7675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2" w:type="dxa"/>
          </w:tcPr>
          <w:p w:rsidR="006567E1" w:rsidRPr="00C7675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6567E1" w:rsidRPr="00C7675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6567E1" w:rsidRPr="00C7675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6567E1" w:rsidRPr="00C7675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6567E1" w:rsidRPr="00C7675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6567E1" w:rsidRPr="00C7675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6567E1" w:rsidRPr="00C7675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6567E1" w:rsidRPr="00C7675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6567E1" w:rsidRPr="00C76759" w:rsidTr="006567E1">
        <w:tc>
          <w:tcPr>
            <w:tcW w:w="2127" w:type="dxa"/>
          </w:tcPr>
          <w:p w:rsidR="006567E1" w:rsidRPr="00C7675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 xml:space="preserve">           1              </w:t>
            </w:r>
          </w:p>
        </w:tc>
        <w:tc>
          <w:tcPr>
            <w:tcW w:w="1842" w:type="dxa"/>
          </w:tcPr>
          <w:p w:rsidR="006567E1" w:rsidRPr="00C7675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 xml:space="preserve">         2                   </w:t>
            </w:r>
          </w:p>
        </w:tc>
        <w:tc>
          <w:tcPr>
            <w:tcW w:w="3402" w:type="dxa"/>
          </w:tcPr>
          <w:p w:rsidR="006567E1" w:rsidRPr="00C7675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6567E1" w:rsidRPr="00C7675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6567E1" w:rsidRPr="00C7675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567E1" w:rsidRPr="00C7675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6567E1" w:rsidRPr="00C7675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567E1" w:rsidRPr="00C76759" w:rsidTr="006567E1">
        <w:tc>
          <w:tcPr>
            <w:tcW w:w="2127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Вершинина Елена Николаевна</w:t>
            </w:r>
          </w:p>
        </w:tc>
        <w:tc>
          <w:tcPr>
            <w:tcW w:w="184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eastAsia="Calibri" w:hAnsi="Times New Roman" w:cs="Times New Roman"/>
                <w:sz w:val="24"/>
                <w:szCs w:val="24"/>
              </w:rPr>
              <w:t>16.05.2020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6567E1" w:rsidRPr="00C76759" w:rsidRDefault="006567E1" w:rsidP="001960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127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767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6567E1" w:rsidRPr="00C76759" w:rsidTr="006567E1">
        <w:tc>
          <w:tcPr>
            <w:tcW w:w="2127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eastAsia="Calibri" w:hAnsi="Times New Roman" w:cs="Times New Roman"/>
                <w:sz w:val="24"/>
                <w:szCs w:val="24"/>
              </w:rPr>
              <w:t>16.05.2020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6567E1" w:rsidRPr="00C76759" w:rsidRDefault="006567E1" w:rsidP="001960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127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767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6567E1" w:rsidRPr="00C76759" w:rsidTr="006567E1">
        <w:tc>
          <w:tcPr>
            <w:tcW w:w="2127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eastAsia="Calibri" w:hAnsi="Times New Roman" w:cs="Times New Roman"/>
                <w:sz w:val="24"/>
                <w:szCs w:val="24"/>
              </w:rPr>
              <w:t>16.05.2020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 xml:space="preserve">Дома самостоятельно распеваться по высланной аудиозаписи и инструкции, закрепление </w:t>
            </w:r>
            <w:r w:rsidRPr="00C767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полученных знаний и навыков</w:t>
            </w:r>
          </w:p>
        </w:tc>
        <w:tc>
          <w:tcPr>
            <w:tcW w:w="1701" w:type="dxa"/>
          </w:tcPr>
          <w:p w:rsidR="006567E1" w:rsidRPr="00C76759" w:rsidRDefault="006567E1" w:rsidP="001960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20.05.2020</w:t>
            </w:r>
          </w:p>
        </w:tc>
        <w:tc>
          <w:tcPr>
            <w:tcW w:w="2127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767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6567E1" w:rsidRPr="00C76759" w:rsidTr="006567E1">
        <w:tc>
          <w:tcPr>
            <w:tcW w:w="2127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eastAsia="Calibri" w:hAnsi="Times New Roman" w:cs="Times New Roman"/>
                <w:sz w:val="24"/>
                <w:szCs w:val="24"/>
              </w:rPr>
              <w:t>16.05.2020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eastAsia="Calibri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C7675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6567E1" w:rsidRPr="00C76759" w:rsidRDefault="006567E1" w:rsidP="001960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127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767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6567E1" w:rsidRPr="00C76759" w:rsidTr="006567E1">
        <w:tc>
          <w:tcPr>
            <w:tcW w:w="2127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eastAsia="Calibri" w:hAnsi="Times New Roman" w:cs="Times New Roman"/>
                <w:sz w:val="24"/>
                <w:szCs w:val="24"/>
              </w:rPr>
              <w:t>16.05.2020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eastAsia="Calibri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C7675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6567E1" w:rsidRPr="00C76759" w:rsidRDefault="006567E1" w:rsidP="001960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127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767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6567E1" w:rsidRPr="00C76759" w:rsidTr="006567E1">
        <w:tc>
          <w:tcPr>
            <w:tcW w:w="2127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eastAsia="Calibri" w:hAnsi="Times New Roman" w:cs="Times New Roman"/>
                <w:sz w:val="24"/>
                <w:szCs w:val="24"/>
              </w:rPr>
              <w:t>16.05.2020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eastAsia="Calibri" w:hAnsi="Times New Roman" w:cs="Times New Roman"/>
                <w:sz w:val="24"/>
                <w:szCs w:val="24"/>
              </w:rPr>
              <w:t>17.20-17.50</w:t>
            </w:r>
          </w:p>
        </w:tc>
        <w:tc>
          <w:tcPr>
            <w:tcW w:w="340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6567E1" w:rsidRPr="00C76759" w:rsidRDefault="006567E1" w:rsidP="00196067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C76759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6567E1" w:rsidRPr="00C76759" w:rsidRDefault="006567E1" w:rsidP="001960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127" w:type="dxa"/>
          </w:tcPr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C767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767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C7675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567E1" w:rsidRPr="00C7675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759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C76759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6567E1" w:rsidRPr="00C76759" w:rsidTr="006567E1">
        <w:tc>
          <w:tcPr>
            <w:tcW w:w="2127" w:type="dxa"/>
          </w:tcPr>
          <w:p w:rsidR="006567E1" w:rsidRPr="00EF7AF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AF3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6567E1" w:rsidRPr="00EF7AF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AF3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6567E1" w:rsidRPr="00EF7AF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AF3"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  <w:p w:rsidR="006567E1" w:rsidRPr="00EF7AF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AF3">
              <w:rPr>
                <w:rFonts w:ascii="Times New Roman" w:hAnsi="Times New Roman" w:cs="Times New Roman"/>
                <w:sz w:val="24"/>
                <w:szCs w:val="24"/>
              </w:rPr>
              <w:t>Группа №2</w:t>
            </w:r>
          </w:p>
          <w:p w:rsidR="006567E1" w:rsidRPr="00EF7AF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AF3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6567E1" w:rsidRPr="00EF7AF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567E1" w:rsidRPr="00EF7AF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AF3">
              <w:rPr>
                <w:rFonts w:ascii="Times New Roman" w:hAnsi="Times New Roman" w:cs="Times New Roman"/>
                <w:sz w:val="24"/>
                <w:szCs w:val="24"/>
              </w:rPr>
              <w:t>Проработка комбинаций и движений по выбранному танцу с педагогом.</w:t>
            </w:r>
          </w:p>
          <w:p w:rsidR="006567E1" w:rsidRPr="00EF7AF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7AF3">
              <w:rPr>
                <w:rFonts w:ascii="Times New Roman" w:hAnsi="Times New Roman" w:cs="Times New Roman"/>
                <w:sz w:val="24"/>
                <w:szCs w:val="24"/>
              </w:rPr>
              <w:t>Стретчинг</w:t>
            </w:r>
            <w:proofErr w:type="spellEnd"/>
            <w:r w:rsidRPr="00EF7AF3">
              <w:rPr>
                <w:rFonts w:ascii="Times New Roman" w:hAnsi="Times New Roman" w:cs="Times New Roman"/>
                <w:sz w:val="24"/>
                <w:szCs w:val="24"/>
              </w:rPr>
              <w:t>. Проработка мышц спины. Мостик, корзинка, кобра.</w:t>
            </w:r>
            <w:bookmarkStart w:id="0" w:name="_GoBack"/>
            <w:bookmarkEnd w:id="0"/>
          </w:p>
        </w:tc>
        <w:tc>
          <w:tcPr>
            <w:tcW w:w="2552" w:type="dxa"/>
          </w:tcPr>
          <w:p w:rsidR="006567E1" w:rsidRPr="00EF7AF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AF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видео материала от педагога в группу в </w:t>
            </w:r>
            <w:proofErr w:type="spellStart"/>
            <w:r w:rsidRPr="00EF7A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6567E1" w:rsidRPr="00EF7AF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AF3">
              <w:rPr>
                <w:rFonts w:ascii="Times New Roman" w:hAnsi="Times New Roman" w:cs="Times New Roman"/>
                <w:sz w:val="24"/>
                <w:szCs w:val="24"/>
              </w:rPr>
              <w:t>Ответный видео материал о проделанной работе по видео материалу от педагога</w:t>
            </w:r>
          </w:p>
        </w:tc>
        <w:tc>
          <w:tcPr>
            <w:tcW w:w="1701" w:type="dxa"/>
          </w:tcPr>
          <w:p w:rsidR="006567E1" w:rsidRPr="00EF7AF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AF3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7" w:type="dxa"/>
          </w:tcPr>
          <w:p w:rsidR="006567E1" w:rsidRPr="00EF7AF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AF3">
              <w:rPr>
                <w:rFonts w:ascii="Times New Roman" w:hAnsi="Times New Roman" w:cs="Times New Roman"/>
                <w:sz w:val="24"/>
                <w:szCs w:val="24"/>
              </w:rPr>
              <w:t xml:space="preserve">Телефон.  </w:t>
            </w:r>
          </w:p>
        </w:tc>
      </w:tr>
      <w:tr w:rsidR="006567E1" w:rsidRPr="00C76759" w:rsidTr="006567E1">
        <w:tc>
          <w:tcPr>
            <w:tcW w:w="2127" w:type="dxa"/>
          </w:tcPr>
          <w:p w:rsidR="006567E1" w:rsidRPr="00AF141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1413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6567E1" w:rsidRPr="00AF141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14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хореография</w:t>
            </w:r>
          </w:p>
        </w:tc>
        <w:tc>
          <w:tcPr>
            <w:tcW w:w="1842" w:type="dxa"/>
          </w:tcPr>
          <w:p w:rsidR="006567E1" w:rsidRPr="00AF141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14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16.05.2020</w:t>
            </w:r>
          </w:p>
          <w:p w:rsidR="006567E1" w:rsidRPr="00AF141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14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 №5</w:t>
            </w:r>
          </w:p>
          <w:p w:rsidR="006567E1" w:rsidRPr="00AF141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141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6567E1" w:rsidRPr="00AF141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14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Техника вращений «</w:t>
            </w:r>
            <w:proofErr w:type="spellStart"/>
            <w:r w:rsidRPr="00AF1413">
              <w:rPr>
                <w:rFonts w:ascii="Times New Roman" w:hAnsi="Times New Roman" w:cs="Times New Roman"/>
                <w:sz w:val="24"/>
                <w:szCs w:val="24"/>
              </w:rPr>
              <w:t>шене</w:t>
            </w:r>
            <w:proofErr w:type="spellEnd"/>
            <w:r w:rsidRPr="00AF1413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Pr="00AF14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«бегунок»</w:t>
            </w:r>
          </w:p>
          <w:p w:rsidR="006567E1" w:rsidRPr="00AF141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1413">
              <w:rPr>
                <w:rFonts w:ascii="Times New Roman" w:hAnsi="Times New Roman" w:cs="Times New Roman"/>
                <w:sz w:val="24"/>
                <w:szCs w:val="24"/>
              </w:rPr>
              <w:t>Вращения по прямой и по кругу.</w:t>
            </w:r>
          </w:p>
        </w:tc>
        <w:tc>
          <w:tcPr>
            <w:tcW w:w="2552" w:type="dxa"/>
          </w:tcPr>
          <w:p w:rsidR="006567E1" w:rsidRPr="00AF141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14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 видео </w:t>
            </w:r>
            <w:r w:rsidRPr="00AF14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материала от педагога в группу в </w:t>
            </w:r>
            <w:proofErr w:type="spellStart"/>
            <w:r w:rsidRPr="00AF141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6567E1" w:rsidRPr="00AF141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14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Ответный видео </w:t>
            </w:r>
            <w:r w:rsidRPr="00AF14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материал.</w:t>
            </w:r>
          </w:p>
        </w:tc>
        <w:tc>
          <w:tcPr>
            <w:tcW w:w="1701" w:type="dxa"/>
          </w:tcPr>
          <w:p w:rsidR="006567E1" w:rsidRPr="00AF141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14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22.05</w:t>
            </w:r>
          </w:p>
        </w:tc>
        <w:tc>
          <w:tcPr>
            <w:tcW w:w="2127" w:type="dxa"/>
          </w:tcPr>
          <w:p w:rsidR="006567E1" w:rsidRPr="00AF1413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141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6567E1" w:rsidRPr="00C76759" w:rsidTr="006567E1">
        <w:tc>
          <w:tcPr>
            <w:tcW w:w="2127" w:type="dxa"/>
          </w:tcPr>
          <w:p w:rsidR="006567E1" w:rsidRPr="009819F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Сурова Д.А</w:t>
            </w:r>
          </w:p>
          <w:p w:rsidR="006567E1" w:rsidRPr="009819F9" w:rsidRDefault="006567E1" w:rsidP="00196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Группа №3</w:t>
            </w:r>
          </w:p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Игры на развитие координации. Комбинация «быстрый кролик»</w:t>
            </w:r>
          </w:p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координации и развитию музыкального слуха.</w:t>
            </w:r>
          </w:p>
        </w:tc>
        <w:tc>
          <w:tcPr>
            <w:tcW w:w="2552" w:type="dxa"/>
          </w:tcPr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видео от педагога в группу в </w:t>
            </w:r>
            <w:proofErr w:type="spellStart"/>
            <w:r w:rsidRPr="00981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 xml:space="preserve"> Ответный видео материал о проделанной работе </w:t>
            </w:r>
          </w:p>
        </w:tc>
        <w:tc>
          <w:tcPr>
            <w:tcW w:w="1701" w:type="dxa"/>
          </w:tcPr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Группа№3</w:t>
            </w:r>
          </w:p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6567E1" w:rsidRPr="00C76759" w:rsidTr="006567E1">
        <w:tc>
          <w:tcPr>
            <w:tcW w:w="2127" w:type="dxa"/>
          </w:tcPr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Группа№4</w:t>
            </w:r>
          </w:p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3402" w:type="dxa"/>
          </w:tcPr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Игры на развитие координации. Комбинация «быстрый кролик»</w:t>
            </w:r>
          </w:p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координации и развитию музыкального слуха.</w:t>
            </w:r>
          </w:p>
        </w:tc>
        <w:tc>
          <w:tcPr>
            <w:tcW w:w="2552" w:type="dxa"/>
          </w:tcPr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видео материалов от педагога в группу в </w:t>
            </w:r>
            <w:proofErr w:type="spellStart"/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 xml:space="preserve">Ответный видео материал о проделанной работе </w:t>
            </w:r>
          </w:p>
        </w:tc>
        <w:tc>
          <w:tcPr>
            <w:tcW w:w="1701" w:type="dxa"/>
          </w:tcPr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Группа№4</w:t>
            </w:r>
          </w:p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2127" w:type="dxa"/>
          </w:tcPr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9F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67E1" w:rsidRPr="00C76759" w:rsidTr="006567E1">
        <w:tc>
          <w:tcPr>
            <w:tcW w:w="2127" w:type="dxa"/>
          </w:tcPr>
          <w:p w:rsidR="006567E1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Фёдорова Н.В.</w:t>
            </w:r>
          </w:p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Бутафория</w:t>
            </w:r>
          </w:p>
        </w:tc>
        <w:tc>
          <w:tcPr>
            <w:tcW w:w="1842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16 мая</w:t>
            </w:r>
          </w:p>
          <w:p w:rsidR="006567E1" w:rsidRDefault="006567E1" w:rsidP="001960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13.20- 13.50</w:t>
            </w:r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Цветочный горшок «Лебедь»</w:t>
            </w:r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 этап</w:t>
            </w:r>
          </w:p>
        </w:tc>
        <w:tc>
          <w:tcPr>
            <w:tcW w:w="2552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2551" w:type="dxa"/>
          </w:tcPr>
          <w:p w:rsidR="006567E1" w:rsidRPr="002A2BE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Завершить</w:t>
            </w:r>
            <w:r w:rsidRPr="006567E1">
              <w:rPr>
                <w:rFonts w:ascii="Times New Roman" w:hAnsi="Times New Roman" w:cs="Times New Roman"/>
                <w:sz w:val="24"/>
                <w:szCs w:val="24"/>
              </w:rPr>
              <w:t xml:space="preserve">  1этап оформления цве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точного горшка</w:t>
            </w:r>
          </w:p>
        </w:tc>
        <w:tc>
          <w:tcPr>
            <w:tcW w:w="1701" w:type="dxa"/>
          </w:tcPr>
          <w:p w:rsidR="006567E1" w:rsidRPr="002A2BE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23.05</w:t>
            </w:r>
          </w:p>
        </w:tc>
        <w:tc>
          <w:tcPr>
            <w:tcW w:w="2127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6567E1" w:rsidRPr="00C76759" w:rsidTr="006567E1">
        <w:tc>
          <w:tcPr>
            <w:tcW w:w="2127" w:type="dxa"/>
          </w:tcPr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16 мая</w:t>
            </w:r>
          </w:p>
          <w:p w:rsidR="006567E1" w:rsidRDefault="006567E1" w:rsidP="001960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14.00- 14.30</w:t>
            </w:r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3 группа</w:t>
            </w:r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Цветочный горшок «Лебедь»</w:t>
            </w:r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 этап</w:t>
            </w:r>
          </w:p>
        </w:tc>
        <w:tc>
          <w:tcPr>
            <w:tcW w:w="2552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2551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Завершить</w:t>
            </w:r>
            <w:r w:rsidRPr="006567E1">
              <w:rPr>
                <w:rFonts w:ascii="Times New Roman" w:hAnsi="Times New Roman" w:cs="Times New Roman"/>
                <w:sz w:val="24"/>
                <w:szCs w:val="24"/>
              </w:rPr>
              <w:t xml:space="preserve">  1этап оформления цве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точного горшка</w:t>
            </w:r>
          </w:p>
        </w:tc>
        <w:tc>
          <w:tcPr>
            <w:tcW w:w="1701" w:type="dxa"/>
          </w:tcPr>
          <w:p w:rsidR="006567E1" w:rsidRPr="002A2BE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23.05</w:t>
            </w:r>
          </w:p>
        </w:tc>
        <w:tc>
          <w:tcPr>
            <w:tcW w:w="2127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6567E1" w:rsidRPr="00C76759" w:rsidTr="006567E1">
        <w:tc>
          <w:tcPr>
            <w:tcW w:w="2127" w:type="dxa"/>
          </w:tcPr>
          <w:p w:rsidR="006567E1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Фёдорова Т.В.</w:t>
            </w:r>
          </w:p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«Звёздочки Заречья»</w:t>
            </w:r>
          </w:p>
        </w:tc>
        <w:tc>
          <w:tcPr>
            <w:tcW w:w="1842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16 мая</w:t>
            </w:r>
          </w:p>
          <w:p w:rsidR="006567E1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13.20- 13.50</w:t>
            </w:r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3 группа</w:t>
            </w:r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Репетиция спектакля «Есть аул вблизи Казани»</w:t>
            </w:r>
          </w:p>
        </w:tc>
        <w:tc>
          <w:tcPr>
            <w:tcW w:w="2552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2551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текст к спектаклю</w:t>
            </w:r>
          </w:p>
        </w:tc>
        <w:tc>
          <w:tcPr>
            <w:tcW w:w="1701" w:type="dxa"/>
          </w:tcPr>
          <w:p w:rsidR="006567E1" w:rsidRPr="002A2BE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2127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</w:tr>
      <w:tr w:rsidR="006567E1" w:rsidRPr="00C76759" w:rsidTr="006567E1">
        <w:tc>
          <w:tcPr>
            <w:tcW w:w="2127" w:type="dxa"/>
          </w:tcPr>
          <w:p w:rsidR="006567E1" w:rsidRPr="009819F9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16 мая</w:t>
            </w:r>
          </w:p>
          <w:p w:rsidR="006567E1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14.00- 14.30</w:t>
            </w:r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Репетиция спектакля «Есть аул вблизи Казани»</w:t>
            </w:r>
          </w:p>
        </w:tc>
        <w:tc>
          <w:tcPr>
            <w:tcW w:w="2552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репетиция.</w:t>
            </w:r>
          </w:p>
        </w:tc>
        <w:tc>
          <w:tcPr>
            <w:tcW w:w="2551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текст к спектаклю</w:t>
            </w:r>
          </w:p>
        </w:tc>
        <w:tc>
          <w:tcPr>
            <w:tcW w:w="1701" w:type="dxa"/>
          </w:tcPr>
          <w:p w:rsidR="006567E1" w:rsidRPr="002A2BE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2127" w:type="dxa"/>
          </w:tcPr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  <w:p w:rsidR="006567E1" w:rsidRPr="009F6B18" w:rsidRDefault="006567E1" w:rsidP="00196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репетиция.</w:t>
            </w:r>
          </w:p>
        </w:tc>
      </w:tr>
    </w:tbl>
    <w:p w:rsidR="00FF11DD" w:rsidRDefault="00FF11DD"/>
    <w:sectPr w:rsidR="00FF11DD" w:rsidSect="006567E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6567E1"/>
    <w:rsid w:val="006567E1"/>
    <w:rsid w:val="00FF11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67E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637</Words>
  <Characters>3635</Characters>
  <Application>Microsoft Office Word</Application>
  <DocSecurity>0</DocSecurity>
  <Lines>30</Lines>
  <Paragraphs>8</Paragraphs>
  <ScaleCrop>false</ScaleCrop>
  <Company/>
  <LinksUpToDate>false</LinksUpToDate>
  <CharactersWithSpaces>4264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2020-05-21T06:55:00Z</dcterms:created>
  <dcterms:modified xsi:type="dcterms:W3CDTF">2020-05-21T06:55:00Z</dcterms:modified>
</cp:coreProperties>
</file>